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F82F" w14:textId="77777777" w:rsidR="00490983" w:rsidRPr="002B1CDE" w:rsidRDefault="00490983" w:rsidP="002B1CDE">
      <w:pPr>
        <w:pStyle w:val="a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B1CDE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14:paraId="6DFFEFA6" w14:textId="77777777" w:rsidR="00490983" w:rsidRPr="00490983" w:rsidRDefault="00490983" w:rsidP="00490983">
      <w:pPr>
        <w:pStyle w:val="a3"/>
        <w:shd w:val="clear" w:color="auto" w:fill="F9FAFA"/>
        <w:spacing w:before="0" w:beforeAutospacing="0" w:after="0" w:afterAutospacing="0"/>
        <w:jc w:val="right"/>
        <w:rPr>
          <w:color w:val="000000"/>
        </w:rPr>
      </w:pPr>
      <w:r w:rsidRPr="00490983">
        <w:rPr>
          <w:color w:val="000000"/>
        </w:rPr>
        <w:t>Директор МАУ МГЦК</w:t>
      </w:r>
    </w:p>
    <w:p w14:paraId="0E99A593" w14:textId="77777777" w:rsidR="00490983" w:rsidRPr="00490983" w:rsidRDefault="00490983" w:rsidP="00490983">
      <w:pPr>
        <w:pStyle w:val="a3"/>
        <w:shd w:val="clear" w:color="auto" w:fill="F9FAFA"/>
        <w:spacing w:before="0" w:beforeAutospacing="0" w:after="0" w:afterAutospacing="0"/>
        <w:jc w:val="right"/>
        <w:rPr>
          <w:color w:val="000000"/>
        </w:rPr>
      </w:pPr>
      <w:r w:rsidRPr="00490983">
        <w:rPr>
          <w:color w:val="000000"/>
        </w:rPr>
        <w:t>____________А.А. Мокроусова</w:t>
      </w:r>
    </w:p>
    <w:p w14:paraId="3771AC07" w14:textId="77777777" w:rsidR="00490983" w:rsidRPr="00490983" w:rsidRDefault="00490983" w:rsidP="00490983">
      <w:pPr>
        <w:pStyle w:val="a3"/>
        <w:shd w:val="clear" w:color="auto" w:fill="F9FAFA"/>
        <w:spacing w:before="0" w:beforeAutospacing="0" w:after="0" w:afterAutospacing="0"/>
        <w:jc w:val="right"/>
        <w:rPr>
          <w:color w:val="000000"/>
        </w:rPr>
      </w:pPr>
      <w:r w:rsidRPr="00490983">
        <w:rPr>
          <w:color w:val="000000"/>
        </w:rPr>
        <w:t>«________»__________________2020</w:t>
      </w:r>
    </w:p>
    <w:p w14:paraId="1EE16827" w14:textId="77777777" w:rsidR="00490983" w:rsidRDefault="00490983" w:rsidP="00490983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48657151" w14:textId="77777777" w:rsidR="00490983" w:rsidRDefault="00490983" w:rsidP="00490983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76B8FF66" w14:textId="77777777" w:rsidR="00490983" w:rsidRPr="00B26204" w:rsidRDefault="00490983" w:rsidP="00B26204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</w:p>
    <w:p w14:paraId="322AD721" w14:textId="77777777" w:rsidR="00490983" w:rsidRPr="00B26204" w:rsidRDefault="00490983" w:rsidP="00B2620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B26204">
        <w:rPr>
          <w:b/>
          <w:color w:val="000000"/>
        </w:rPr>
        <w:t>ПОЛОЖЕНИЕ</w:t>
      </w:r>
    </w:p>
    <w:p w14:paraId="308BD632" w14:textId="77777777" w:rsidR="00490983" w:rsidRPr="00B26204" w:rsidRDefault="00490983" w:rsidP="00B2620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</w:p>
    <w:p w14:paraId="7FA50165" w14:textId="77777777" w:rsidR="00DE6575" w:rsidRPr="00294ACD" w:rsidRDefault="00490983" w:rsidP="00B26204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294ACD">
        <w:rPr>
          <w:color w:val="000000"/>
        </w:rPr>
        <w:t xml:space="preserve">О проведении </w:t>
      </w:r>
      <w:r w:rsidR="00294ACD">
        <w:rPr>
          <w:color w:val="000000"/>
        </w:rPr>
        <w:t xml:space="preserve">дистанционного </w:t>
      </w:r>
      <w:r w:rsidRPr="00294ACD">
        <w:rPr>
          <w:color w:val="000000"/>
        </w:rPr>
        <w:t xml:space="preserve">фестиваля-конкурса </w:t>
      </w:r>
    </w:p>
    <w:p w14:paraId="78337999" w14:textId="77777777" w:rsidR="00490983" w:rsidRPr="00294ACD" w:rsidRDefault="00490983" w:rsidP="00B26204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294ACD">
        <w:rPr>
          <w:color w:val="000000"/>
        </w:rPr>
        <w:t xml:space="preserve"> маскарадных костюмов</w:t>
      </w:r>
    </w:p>
    <w:p w14:paraId="69CCD0CD" w14:textId="77777777" w:rsidR="00EC6F71" w:rsidRPr="00294ACD" w:rsidRDefault="00EC6F71" w:rsidP="00B26204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294ACD">
        <w:rPr>
          <w:color w:val="000000"/>
        </w:rPr>
        <w:t>для людей  с ограниченными возможностями здоровья</w:t>
      </w:r>
    </w:p>
    <w:p w14:paraId="717329CD" w14:textId="77777777" w:rsidR="00490983" w:rsidRPr="00B26204" w:rsidRDefault="00DA570F" w:rsidP="00B26204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  <w:color w:val="000000"/>
          <w:lang w:val="en-US"/>
        </w:rPr>
        <w:t>New</w:t>
      </w:r>
      <w:r w:rsidRPr="00DB28B9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Style</w:t>
      </w:r>
      <w:r w:rsidR="00490983" w:rsidRPr="00B26204">
        <w:rPr>
          <w:b/>
          <w:color w:val="000000"/>
        </w:rPr>
        <w:t>!»</w:t>
      </w:r>
    </w:p>
    <w:p w14:paraId="6A179BCD" w14:textId="77777777" w:rsidR="00B26204" w:rsidRDefault="00B26204" w:rsidP="00C55B70">
      <w:pPr>
        <w:pStyle w:val="Standard"/>
        <w:rPr>
          <w:b/>
          <w:bCs/>
          <w:lang w:val="ru-RU"/>
        </w:rPr>
      </w:pPr>
    </w:p>
    <w:p w14:paraId="26C0EAE8" w14:textId="77777777" w:rsidR="00B26204" w:rsidRDefault="00B26204" w:rsidP="00B26204">
      <w:pPr>
        <w:pStyle w:val="Standard"/>
      </w:pPr>
      <w:r>
        <w:rPr>
          <w:b/>
          <w:bCs/>
          <w:lang w:val="ru-RU"/>
        </w:rPr>
        <w:t xml:space="preserve">                                      </w:t>
      </w:r>
      <w:r w:rsidR="00C75DB5">
        <w:rPr>
          <w:b/>
          <w:bCs/>
          <w:lang w:val="ru-RU"/>
        </w:rPr>
        <w:t>Учредитель и о</w:t>
      </w:r>
      <w:r>
        <w:rPr>
          <w:b/>
          <w:bCs/>
          <w:lang w:val="ru-RU"/>
        </w:rPr>
        <w:t>рганизатор фестиваля</w:t>
      </w:r>
      <w:r w:rsidR="00C75DB5">
        <w:rPr>
          <w:b/>
          <w:bCs/>
          <w:lang w:val="ru-RU"/>
        </w:rPr>
        <w:t>-конкурса.</w:t>
      </w:r>
    </w:p>
    <w:p w14:paraId="52007B2E" w14:textId="77777777" w:rsidR="00C75DB5" w:rsidRDefault="00C75DB5" w:rsidP="00B26204">
      <w:pPr>
        <w:pStyle w:val="Standard"/>
        <w:rPr>
          <w:lang w:val="ru-RU"/>
        </w:rPr>
      </w:pPr>
    </w:p>
    <w:p w14:paraId="778276B0" w14:textId="77777777" w:rsidR="00B26204" w:rsidRDefault="00B26204" w:rsidP="00B26204">
      <w:pPr>
        <w:pStyle w:val="Standard"/>
        <w:rPr>
          <w:lang w:val="ru-RU"/>
        </w:rPr>
      </w:pPr>
      <w:r>
        <w:rPr>
          <w:lang w:val="ru-RU"/>
        </w:rPr>
        <w:t>МАУ МГЦК «Мончегорский городской центр культуры»</w:t>
      </w:r>
    </w:p>
    <w:p w14:paraId="63103C1D" w14:textId="77777777" w:rsidR="00B26204" w:rsidRPr="00B26204" w:rsidRDefault="00B26204" w:rsidP="00C55B70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</w:t>
      </w:r>
    </w:p>
    <w:p w14:paraId="00DF203F" w14:textId="77777777" w:rsidR="00B26204" w:rsidRPr="00B26204" w:rsidRDefault="00B26204" w:rsidP="00C559E0">
      <w:pPr>
        <w:pStyle w:val="Standard"/>
        <w:rPr>
          <w:b/>
          <w:bCs/>
          <w:lang w:val="ru-RU"/>
        </w:rPr>
      </w:pPr>
      <w:r>
        <w:rPr>
          <w:lang w:val="ru-RU"/>
        </w:rPr>
        <w:t xml:space="preserve">                                       </w:t>
      </w:r>
      <w:r>
        <w:rPr>
          <w:b/>
          <w:bCs/>
          <w:lang w:val="ru-RU"/>
        </w:rPr>
        <w:t xml:space="preserve">                  Цели и задачи:</w:t>
      </w:r>
    </w:p>
    <w:p w14:paraId="0AE4C018" w14:textId="77777777" w:rsidR="0058744A" w:rsidRDefault="0058744A" w:rsidP="004C5482">
      <w:pPr>
        <w:pStyle w:val="Standard"/>
        <w:jc w:val="both"/>
        <w:rPr>
          <w:lang w:val="ru-RU"/>
        </w:rPr>
      </w:pPr>
      <w:r>
        <w:rPr>
          <w:lang w:val="ru-RU"/>
        </w:rPr>
        <w:t>-Создание эмоциональной творческой атмосферы в п</w:t>
      </w:r>
      <w:r w:rsidR="00294ACD">
        <w:rPr>
          <w:lang w:val="ru-RU"/>
        </w:rPr>
        <w:t>реддверии новогодних праздников;</w:t>
      </w:r>
    </w:p>
    <w:p w14:paraId="04AA1CD5" w14:textId="77777777" w:rsidR="00D07E2B" w:rsidRDefault="00DB38F0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Pr="00C91836">
        <w:rPr>
          <w:color w:val="000000"/>
        </w:rPr>
        <w:t>ыявление и поддержка оригинальных творческих решений в создании новогодних костюмов</w:t>
      </w:r>
      <w:r w:rsidR="00294ACD">
        <w:rPr>
          <w:color w:val="000000"/>
        </w:rPr>
        <w:t>;</w:t>
      </w:r>
    </w:p>
    <w:p w14:paraId="0D20DAA1" w14:textId="77777777" w:rsidR="0058744A" w:rsidRPr="00DB38F0" w:rsidRDefault="00D07E2B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E7CB7">
        <w:t>Создание условий для выявления творческого потенциала семьи, имеющих членов семьи с огран</w:t>
      </w:r>
      <w:r w:rsidR="00294ACD">
        <w:t>иченными возможностями здоровья;</w:t>
      </w:r>
    </w:p>
    <w:p w14:paraId="40701A02" w14:textId="77777777" w:rsidR="00DB38F0" w:rsidRDefault="00B26204" w:rsidP="004C5482">
      <w:pPr>
        <w:pStyle w:val="Standard"/>
        <w:jc w:val="both"/>
        <w:rPr>
          <w:lang w:val="ru-RU"/>
        </w:rPr>
      </w:pPr>
      <w:r>
        <w:rPr>
          <w:lang w:val="ru-RU"/>
        </w:rPr>
        <w:t>- Создание условий для содействия формированию инклюзивного творческого пространства для детей и подростков с ограниченными возможностями здоровья и привлечение внимания общества к их созидательно-творческой деятельности;</w:t>
      </w:r>
    </w:p>
    <w:p w14:paraId="27A293CF" w14:textId="77777777" w:rsidR="00DB38F0" w:rsidRDefault="00B26204" w:rsidP="004C5482">
      <w:pPr>
        <w:pStyle w:val="Standard"/>
        <w:jc w:val="both"/>
        <w:rPr>
          <w:lang w:val="ru-RU"/>
        </w:rPr>
      </w:pPr>
      <w:r>
        <w:rPr>
          <w:lang w:val="ru-RU"/>
        </w:rPr>
        <w:t>-  Формирование положительного опыта организации совместной творческой деятельности детей и подростков с ограниченными возможностями здоровья и без ограничений;</w:t>
      </w:r>
    </w:p>
    <w:p w14:paraId="230D3C86" w14:textId="77777777" w:rsidR="00DB38F0" w:rsidRPr="00294ACD" w:rsidRDefault="00BA5AC1" w:rsidP="004C5482">
      <w:pPr>
        <w:pStyle w:val="Standard"/>
        <w:jc w:val="both"/>
        <w:rPr>
          <w:lang w:val="ru-RU"/>
        </w:rPr>
      </w:pPr>
      <w:r>
        <w:rPr>
          <w:lang w:val="ru-RU"/>
        </w:rPr>
        <w:t>- Создание предпосылок и улучшение условий для самореализации инвалидов, перспектив их личностного роста и интеграции в общее культурно-творческое пространство</w:t>
      </w:r>
      <w:r w:rsidR="00294ACD">
        <w:rPr>
          <w:lang w:val="ru-RU"/>
        </w:rPr>
        <w:t>;</w:t>
      </w:r>
    </w:p>
    <w:p w14:paraId="4DD7AFBB" w14:textId="77777777" w:rsidR="00B64C90" w:rsidRPr="002967C6" w:rsidRDefault="00B26204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t>- Создание условий для активизации работы инклюзивных факультетов, кружков, творческих</w:t>
      </w:r>
      <w:r w:rsidR="00294ACD">
        <w:t xml:space="preserve"> объединений.</w:t>
      </w:r>
    </w:p>
    <w:p w14:paraId="667D649C" w14:textId="77777777" w:rsidR="006F7B16" w:rsidRDefault="00173CEC" w:rsidP="004C548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DD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Участники фестиваля-конкурса:</w:t>
      </w:r>
    </w:p>
    <w:p w14:paraId="7389A00B" w14:textId="77777777" w:rsidR="002967C6" w:rsidRDefault="006F7B16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конкурсе-фестивале могут принять участие семьи, </w:t>
      </w:r>
      <w:r w:rsidR="00173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имеющие детей и подростков </w:t>
      </w:r>
      <w:r w:rsidR="00173CEC" w:rsidRPr="00B1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1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ограниченными возможностями здоровья;</w:t>
      </w:r>
    </w:p>
    <w:p w14:paraId="01CDAB01" w14:textId="77777777" w:rsidR="002967C6" w:rsidRDefault="006F7B16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2B3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Волонтеры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осуществляющие инклюзивный подход, независимо от ведо</w:t>
      </w:r>
      <w:r w:rsidR="0054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мственной принадлежности.</w:t>
      </w:r>
    </w:p>
    <w:p w14:paraId="4A25F325" w14:textId="77777777" w:rsidR="002B3DF6" w:rsidRDefault="004B6123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2B3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ации, непосредственно работающие</w:t>
      </w:r>
      <w:r w:rsidR="002B3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этой категорией населения;</w:t>
      </w:r>
    </w:p>
    <w:p w14:paraId="2CEDAB9C" w14:textId="77777777" w:rsidR="00DB38F0" w:rsidRDefault="00545290" w:rsidP="004C5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Заявки на участие в фестивале-конкурсе подают</w:t>
      </w:r>
      <w:r w:rsidR="00294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по форме согласно приложению</w:t>
      </w:r>
      <w:r w:rsidRPr="0054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Положению </w:t>
      </w:r>
      <w:r w:rsidR="00DB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14 </w:t>
      </w:r>
      <w:r w:rsidR="0045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 по 27</w:t>
      </w:r>
      <w:r w:rsidRPr="0054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2020года.</w:t>
      </w:r>
    </w:p>
    <w:p w14:paraId="34DD4FFF" w14:textId="77777777" w:rsidR="002967C6" w:rsidRDefault="002967C6" w:rsidP="006E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2B8B0" w14:textId="77777777" w:rsidR="00DD663F" w:rsidRPr="00DB38F0" w:rsidRDefault="00DB38F0" w:rsidP="006E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6D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</w:t>
      </w:r>
      <w:r w:rsidR="001F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естиваль-конкурс </w:t>
      </w:r>
      <w:r w:rsidR="00173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маскарадных костюмов </w:t>
      </w:r>
    </w:p>
    <w:p w14:paraId="6584039D" w14:textId="77777777" w:rsidR="006F7B16" w:rsidRDefault="001F229F" w:rsidP="00DD6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по следующим номинациям:</w:t>
      </w:r>
    </w:p>
    <w:p w14:paraId="148B8969" w14:textId="77777777" w:rsidR="0009454B" w:rsidRDefault="001F229F" w:rsidP="00094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5E0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«Мульти-</w:t>
      </w:r>
      <w:proofErr w:type="spellStart"/>
      <w:r w:rsidR="00665E0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пульти</w:t>
      </w:r>
      <w:proofErr w:type="spellEnd"/>
      <w:r w:rsidR="00665E0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-костюм» - костюмы на свободную тему (костюмы сказочных героев, животных, персонажей из мультфильмов);</w:t>
      </w:r>
    </w:p>
    <w:p w14:paraId="48233FC9" w14:textId="77777777" w:rsidR="00665E0E" w:rsidRPr="001F229F" w:rsidRDefault="0009454B" w:rsidP="00094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665E0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 </w:t>
      </w:r>
      <w:r w:rsidR="00B1633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 года-2021</w:t>
      </w:r>
      <w:r w:rsidR="00F24CBC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год металлического быка</w:t>
      </w:r>
      <w:r w:rsidR="00665E0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52D62B" w14:textId="77777777" w:rsidR="00665E0E" w:rsidRDefault="0009454B" w:rsidP="00094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665E0E" w:rsidRPr="001F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«Новогодняя мишура» - костюмы, связанные с темой Нового года - снежинки, елочки, снегурочки, новогодние игрушки и др.</w:t>
      </w:r>
    </w:p>
    <w:p w14:paraId="03EEE26D" w14:textId="77777777" w:rsidR="00CC46D5" w:rsidRPr="002967C6" w:rsidRDefault="00DD663F" w:rsidP="004C548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CC46D5" w:rsidRPr="00DD6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фестиваля-конкурса:</w:t>
      </w:r>
    </w:p>
    <w:p w14:paraId="7E7128EA" w14:textId="77777777" w:rsidR="00CC46D5" w:rsidRDefault="00CC46D5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-Главное условие фестиваля-конкурса-самостоятельное оригинальное изготовление карнавального</w:t>
      </w:r>
      <w:r w:rsidR="0019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костюма.</w:t>
      </w:r>
      <w:r w:rsidR="00C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3B977C" w14:textId="77777777" w:rsidR="0065617D" w:rsidRDefault="008D2363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E5542" w:rsidRPr="00066A4C">
        <w:rPr>
          <w:color w:val="000000"/>
        </w:rPr>
        <w:t xml:space="preserve"> Новогодний костюм долж</w:t>
      </w:r>
      <w:r w:rsidR="00DB28B9">
        <w:rPr>
          <w:color w:val="000000"/>
        </w:rPr>
        <w:t>ен быть создан своими руками</w:t>
      </w:r>
      <w:r w:rsidR="006E5542">
        <w:rPr>
          <w:color w:val="000000"/>
        </w:rPr>
        <w:t xml:space="preserve"> (</w:t>
      </w:r>
      <w:r w:rsidR="006E5542" w:rsidRPr="00066A4C">
        <w:rPr>
          <w:color w:val="000000"/>
        </w:rPr>
        <w:t>купленные в магазине костюмы к участию не принимаются, но отдельные детали костюмов могу</w:t>
      </w:r>
      <w:r w:rsidR="00294ACD">
        <w:rPr>
          <w:color w:val="000000"/>
        </w:rPr>
        <w:t>т б</w:t>
      </w:r>
      <w:r w:rsidR="0009454B">
        <w:rPr>
          <w:color w:val="000000"/>
        </w:rPr>
        <w:t>ыть приобретены в магазине).</w:t>
      </w:r>
      <w:r w:rsidR="004850EA">
        <w:rPr>
          <w:color w:val="000000"/>
        </w:rPr>
        <w:t xml:space="preserve"> </w:t>
      </w:r>
    </w:p>
    <w:p w14:paraId="472F6143" w14:textId="77777777" w:rsidR="008D2363" w:rsidRDefault="008D2363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90216">
        <w:rPr>
          <w:color w:val="000000"/>
        </w:rPr>
        <w:t xml:space="preserve"> Самодеятельные костюмы должны быть оригинальными, яркими, выполненные в любой технике </w:t>
      </w:r>
      <w:r w:rsidR="003141C8">
        <w:rPr>
          <w:color w:val="000000"/>
        </w:rPr>
        <w:t>(</w:t>
      </w:r>
      <w:r w:rsidR="00190216">
        <w:rPr>
          <w:color w:val="000000"/>
        </w:rPr>
        <w:t>шитье, вязании, из бумаги, приветствуется изготовление из бросового материала)</w:t>
      </w:r>
    </w:p>
    <w:p w14:paraId="7FB332C9" w14:textId="77777777" w:rsidR="006534D5" w:rsidRDefault="006534D5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Участники фестиваля-конкурса защищают свой костюм (возможны разнообразные формы) стихотворение, песня, танец, инсценировка.</w:t>
      </w:r>
    </w:p>
    <w:p w14:paraId="18B034FE" w14:textId="77777777" w:rsidR="006534D5" w:rsidRDefault="006534D5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презентации маскарадных костюмов, может использовано музыкальное сопровождение. Участие родителей, волонтеров в представлении костюма, приветствуется. Представление не должно превышать трех минут.</w:t>
      </w:r>
    </w:p>
    <w:p w14:paraId="3AEDC45F" w14:textId="77777777" w:rsidR="00294ACD" w:rsidRDefault="008D2363" w:rsidP="004C5482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94ACD">
        <w:rPr>
          <w:color w:val="000000"/>
        </w:rPr>
        <w:t>Заявка, фотография</w:t>
      </w:r>
      <w:r w:rsidR="003141C8">
        <w:rPr>
          <w:color w:val="000000"/>
        </w:rPr>
        <w:t xml:space="preserve"> участников в новогодних карнавальных костюмах</w:t>
      </w:r>
      <w:r w:rsidR="00C559E0">
        <w:rPr>
          <w:color w:val="000000"/>
        </w:rPr>
        <w:t xml:space="preserve"> (одно фото20х30)и видео-презентации </w:t>
      </w:r>
      <w:r w:rsidR="003141C8">
        <w:rPr>
          <w:color w:val="000000"/>
        </w:rPr>
        <w:t xml:space="preserve"> принимаются на электронном носителе по адресу: Металлургов,30</w:t>
      </w:r>
      <w:r w:rsidR="00626CB6">
        <w:rPr>
          <w:color w:val="000000"/>
        </w:rPr>
        <w:t xml:space="preserve"> </w:t>
      </w:r>
    </w:p>
    <w:p w14:paraId="4E935105" w14:textId="77777777" w:rsidR="00294ACD" w:rsidRDefault="003141C8" w:rsidP="00294ACD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МАУ МГЦК,</w:t>
      </w:r>
      <w:r w:rsidR="00626CB6">
        <w:rPr>
          <w:color w:val="000000"/>
        </w:rPr>
        <w:t xml:space="preserve"> Мончегорский городской центр культуры</w:t>
      </w:r>
    </w:p>
    <w:p w14:paraId="049804DC" w14:textId="77777777" w:rsidR="00294ACD" w:rsidRPr="00294ACD" w:rsidRDefault="00294ACD" w:rsidP="00294ACD">
      <w:pPr>
        <w:pStyle w:val="a3"/>
        <w:shd w:val="clear" w:color="auto" w:fill="F9FAFA"/>
        <w:spacing w:before="0" w:beforeAutospacing="0" w:after="0" w:afterAutospacing="0"/>
        <w:rPr>
          <w:u w:val="single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или </w:t>
      </w:r>
      <w:r w:rsidR="003141C8">
        <w:rPr>
          <w:color w:val="000000"/>
        </w:rPr>
        <w:t xml:space="preserve"> на</w:t>
      </w:r>
      <w:proofErr w:type="gramEnd"/>
      <w:r w:rsidR="003141C8">
        <w:rPr>
          <w:color w:val="000000"/>
        </w:rPr>
        <w:t xml:space="preserve"> электронную почту: </w:t>
      </w:r>
      <w:r>
        <w:rPr>
          <w:u w:val="single"/>
          <w:lang w:val="en-US"/>
        </w:rPr>
        <w:fldChar w:fldCharType="begin"/>
      </w:r>
      <w:r w:rsidRPr="00294ACD">
        <w:rPr>
          <w:u w:val="single"/>
        </w:rPr>
        <w:instrText xml:space="preserve"> </w:instrText>
      </w:r>
      <w:r>
        <w:rPr>
          <w:u w:val="single"/>
          <w:lang w:val="en-US"/>
        </w:rPr>
        <w:instrText>HYPERLINK</w:instrText>
      </w:r>
      <w:r w:rsidRPr="00294ACD">
        <w:rPr>
          <w:u w:val="single"/>
        </w:rPr>
        <w:instrText xml:space="preserve"> "</w:instrText>
      </w:r>
      <w:r>
        <w:rPr>
          <w:u w:val="single"/>
          <w:lang w:val="en-US"/>
        </w:rPr>
        <w:instrText>mailto</w:instrText>
      </w:r>
      <w:r w:rsidRPr="00294ACD">
        <w:rPr>
          <w:u w:val="single"/>
        </w:rPr>
        <w:instrText>:</w:instrText>
      </w:r>
      <w:r w:rsidRPr="00294ACD">
        <w:rPr>
          <w:u w:val="single"/>
          <w:lang w:val="en-US"/>
        </w:rPr>
        <w:instrText>Lana</w:instrText>
      </w:r>
      <w:r w:rsidRPr="00294ACD">
        <w:rPr>
          <w:u w:val="single"/>
        </w:rPr>
        <w:instrText>_</w:instrText>
      </w:r>
      <w:r w:rsidRPr="00294ACD">
        <w:rPr>
          <w:u w:val="single"/>
          <w:lang w:val="en-US"/>
        </w:rPr>
        <w:instrText>baranova</w:instrText>
      </w:r>
      <w:r w:rsidRPr="00294ACD">
        <w:rPr>
          <w:u w:val="single"/>
        </w:rPr>
        <w:instrText>2020@</w:instrText>
      </w:r>
      <w:r w:rsidRPr="00294ACD">
        <w:rPr>
          <w:u w:val="single"/>
          <w:lang w:val="en-US"/>
        </w:rPr>
        <w:instrText>mail</w:instrText>
      </w:r>
      <w:r w:rsidRPr="00294ACD">
        <w:rPr>
          <w:u w:val="single"/>
        </w:rPr>
        <w:instrText>.</w:instrText>
      </w:r>
      <w:r w:rsidRPr="00294ACD">
        <w:rPr>
          <w:u w:val="single"/>
          <w:lang w:val="en-US"/>
        </w:rPr>
        <w:instrText>ru</w:instrText>
      </w:r>
      <w:r w:rsidRPr="00294ACD">
        <w:rPr>
          <w:u w:val="single"/>
        </w:rPr>
        <w:instrText xml:space="preserve">    </w:instrText>
      </w:r>
    </w:p>
    <w:p w14:paraId="56FF2FCE" w14:textId="77777777" w:rsidR="00294ACD" w:rsidRPr="0035582E" w:rsidRDefault="00294ACD" w:rsidP="00294ACD">
      <w:pPr>
        <w:pStyle w:val="a3"/>
        <w:shd w:val="clear" w:color="auto" w:fill="F9FAFA"/>
        <w:spacing w:before="0" w:beforeAutospacing="0" w:after="0" w:afterAutospacing="0"/>
        <w:rPr>
          <w:rStyle w:val="a4"/>
        </w:rPr>
      </w:pPr>
      <w:r w:rsidRPr="00294ACD">
        <w:rPr>
          <w:u w:val="single"/>
        </w:rPr>
        <w:instrText xml:space="preserve">8(963)3631853 (Баранова" </w:instrText>
      </w:r>
      <w:r>
        <w:rPr>
          <w:u w:val="single"/>
          <w:lang w:val="en-US"/>
        </w:rPr>
        <w:fldChar w:fldCharType="separate"/>
      </w:r>
      <w:r w:rsidRPr="0035582E">
        <w:rPr>
          <w:rStyle w:val="a4"/>
          <w:lang w:val="en-US"/>
        </w:rPr>
        <w:t>Lana</w:t>
      </w:r>
      <w:r w:rsidRPr="0035582E">
        <w:rPr>
          <w:rStyle w:val="a4"/>
        </w:rPr>
        <w:t>_</w:t>
      </w:r>
      <w:r w:rsidRPr="0035582E">
        <w:rPr>
          <w:rStyle w:val="a4"/>
          <w:lang w:val="en-US"/>
        </w:rPr>
        <w:t>baranova</w:t>
      </w:r>
      <w:r w:rsidRPr="0035582E">
        <w:rPr>
          <w:rStyle w:val="a4"/>
        </w:rPr>
        <w:t>2020@</w:t>
      </w:r>
      <w:r w:rsidRPr="0035582E">
        <w:rPr>
          <w:rStyle w:val="a4"/>
          <w:lang w:val="en-US"/>
        </w:rPr>
        <w:t>mail</w:t>
      </w:r>
      <w:r w:rsidRPr="0035582E">
        <w:rPr>
          <w:rStyle w:val="a4"/>
        </w:rPr>
        <w:t>.</w:t>
      </w:r>
      <w:r w:rsidRPr="0035582E">
        <w:rPr>
          <w:rStyle w:val="a4"/>
          <w:lang w:val="en-US"/>
        </w:rPr>
        <w:t>ru</w:t>
      </w:r>
      <w:r w:rsidRPr="0035582E">
        <w:rPr>
          <w:rStyle w:val="a4"/>
        </w:rPr>
        <w:t xml:space="preserve">    </w:t>
      </w:r>
    </w:p>
    <w:p w14:paraId="16D9E168" w14:textId="77777777" w:rsidR="003141C8" w:rsidRPr="00294ACD" w:rsidRDefault="00294ACD" w:rsidP="00294ACD">
      <w:pPr>
        <w:pStyle w:val="a3"/>
        <w:shd w:val="clear" w:color="auto" w:fill="F9FAFA"/>
        <w:spacing w:before="0" w:beforeAutospacing="0" w:after="0" w:afterAutospacing="0"/>
      </w:pPr>
      <w:r w:rsidRPr="00294ACD">
        <w:rPr>
          <w:rStyle w:val="a4"/>
          <w:color w:val="auto"/>
          <w:u w:val="none"/>
        </w:rPr>
        <w:t>8(963)3631853 (Баранова</w:t>
      </w:r>
      <w:r>
        <w:rPr>
          <w:u w:val="single"/>
          <w:lang w:val="en-US"/>
        </w:rPr>
        <w:fldChar w:fldCharType="end"/>
      </w:r>
      <w:r>
        <w:rPr>
          <w:u w:val="single"/>
        </w:rPr>
        <w:t xml:space="preserve"> </w:t>
      </w:r>
      <w:r w:rsidR="003141C8" w:rsidRPr="00294ACD">
        <w:t>Светлана Павловна)</w:t>
      </w:r>
    </w:p>
    <w:p w14:paraId="3FA91804" w14:textId="77777777" w:rsidR="00A6188D" w:rsidRDefault="00A6188D" w:rsidP="00665E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0B24FF" w14:textId="77777777" w:rsidR="008D2363" w:rsidRDefault="002817C9" w:rsidP="008D2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791492" w:rsidRPr="008D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8D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Жюри фестиваля-конкурса:</w:t>
      </w:r>
    </w:p>
    <w:p w14:paraId="279738C8" w14:textId="77777777" w:rsidR="002817C9" w:rsidRDefault="002817C9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</w:t>
      </w:r>
      <w:r w:rsidR="00DA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 «</w:t>
      </w:r>
      <w:r w:rsidR="00DA5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="00DA570F" w:rsidRPr="00DA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Style</w:t>
      </w:r>
      <w:r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создается Оргкомитет.</w:t>
      </w:r>
    </w:p>
    <w:p w14:paraId="6F6A2AF1" w14:textId="77777777" w:rsidR="004C5482" w:rsidRPr="008D2363" w:rsidRDefault="004C5482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публикации конкурсных работ и их фрагментов в открытых источниках и средствах массовой информации с обязательным указанием авторства.</w:t>
      </w:r>
    </w:p>
    <w:p w14:paraId="56FE5B08" w14:textId="77777777" w:rsidR="001F74F6" w:rsidRDefault="002817C9" w:rsidP="005F3E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="00791492" w:rsidRPr="008D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Критерии оценки фестиваля-конкурса:</w:t>
      </w:r>
    </w:p>
    <w:p w14:paraId="76F728EE" w14:textId="77777777" w:rsidR="002817C9" w:rsidRPr="002817C9" w:rsidRDefault="00E12BF4" w:rsidP="0028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2817C9"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подход;</w:t>
      </w:r>
    </w:p>
    <w:p w14:paraId="02EA294D" w14:textId="77777777" w:rsidR="002817C9" w:rsidRPr="002817C9" w:rsidRDefault="002817C9" w:rsidP="0028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ригинальность;</w:t>
      </w:r>
    </w:p>
    <w:p w14:paraId="6C3F25BE" w14:textId="77777777" w:rsidR="002817C9" w:rsidRDefault="00E12BF4" w:rsidP="0028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817C9"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антазия;</w:t>
      </w:r>
    </w:p>
    <w:p w14:paraId="4D97E1C3" w14:textId="77777777" w:rsidR="004850EA" w:rsidRPr="002817C9" w:rsidRDefault="004850EA" w:rsidP="0028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костюма;</w:t>
      </w:r>
    </w:p>
    <w:p w14:paraId="56BCCA6F" w14:textId="77777777" w:rsidR="002817C9" w:rsidRPr="002817C9" w:rsidRDefault="00E12BF4" w:rsidP="00281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817C9" w:rsidRPr="0028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удожественно-сценический образ.</w:t>
      </w:r>
    </w:p>
    <w:p w14:paraId="23AEE0F0" w14:textId="77777777" w:rsidR="005259E3" w:rsidRPr="002817C9" w:rsidRDefault="00AA65EC" w:rsidP="00AA65E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2817C9" w:rsidRPr="00281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участников фестиваля-конкурса:</w:t>
      </w:r>
    </w:p>
    <w:p w14:paraId="06F81E26" w14:textId="77777777" w:rsidR="006F2B75" w:rsidRDefault="006F2B75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-Основанием для награждения победителей в каждой номинации служит решение жюри дистанционного фестива</w:t>
      </w:r>
      <w:r w:rsidR="00DA5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ля-конкурса «</w:t>
      </w:r>
      <w:r w:rsidR="00DA5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New</w:t>
      </w:r>
      <w:r w:rsidR="00DA570F" w:rsidRPr="00DA5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5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Style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!»</w:t>
      </w:r>
    </w:p>
    <w:p w14:paraId="77A94BCD" w14:textId="77777777" w:rsidR="002817C9" w:rsidRDefault="00E12BF4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5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2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участники получа</w:t>
      </w:r>
      <w:r w:rsidR="00281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r w:rsidR="006F2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д</w:t>
      </w:r>
      <w:r w:rsidR="00281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иплом за участие.</w:t>
      </w:r>
    </w:p>
    <w:p w14:paraId="34CDF9EC" w14:textId="77777777" w:rsidR="002817C9" w:rsidRDefault="00E12BF4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54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1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Победители в каждой номинации –</w:t>
      </w:r>
      <w:r w:rsidR="00601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кубок, новогодний подарок.</w:t>
      </w:r>
      <w:r w:rsidR="00281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CF9B5B7" w14:textId="77777777" w:rsidR="00091C92" w:rsidRDefault="00CE0A74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70844" w:rsidRPr="0037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итогов, показ костюмов победителей фестиваля –конкурса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будут объявлены </w:t>
      </w:r>
    </w:p>
    <w:p w14:paraId="72BD054B" w14:textId="77777777" w:rsidR="002967C6" w:rsidRPr="002967C6" w:rsidRDefault="00200DF1" w:rsidP="004C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CE0A74"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0A74" w:rsidRPr="0009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онлайн в социальной сети </w:t>
      </w:r>
      <w:proofErr w:type="spellStart"/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https</w:t>
      </w:r>
      <w:r w:rsidR="00CE0A74" w:rsidRP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</w:t>
      </w:r>
      <w:proofErr w:type="spellStart"/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vk</w:t>
      </w:r>
      <w:proofErr w:type="spellEnd"/>
      <w:r w:rsidR="00CE0A74" w:rsidRP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 w:rsidR="00CE0A74" w:rsidRP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gckmonch</w:t>
      </w:r>
      <w:proofErr w:type="spellEnd"/>
      <w:r w:rsidR="00CE0A74" w:rsidRP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опубликованы на</w:t>
      </w:r>
      <w:r w:rsidR="00174E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официальном 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сайте </w:t>
      </w:r>
      <w:r w:rsidR="00091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Мончегорского городского центра 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культуры: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CE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http</w:t>
      </w:r>
      <w:r w:rsidR="00791492" w:rsidRP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://</w:t>
      </w:r>
      <w:proofErr w:type="spellStart"/>
      <w:r w:rsid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mgck</w:t>
      </w:r>
      <w:proofErr w:type="spellEnd"/>
      <w:r w:rsidR="00791492" w:rsidRP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murm</w:t>
      </w:r>
      <w:proofErr w:type="spellEnd"/>
      <w:r w:rsidR="00791492" w:rsidRP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muzkult</w:t>
      </w:r>
      <w:proofErr w:type="spellEnd"/>
      <w:r w:rsidR="00791492" w:rsidRP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791492" w:rsidRPr="00791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14:paraId="588109F4" w14:textId="77777777" w:rsidR="002967C6" w:rsidRDefault="002967C6" w:rsidP="00665E0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14:paraId="6967AB48" w14:textId="77777777" w:rsidR="002967C6" w:rsidRPr="00294ACD" w:rsidRDefault="002967C6" w:rsidP="00665E0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4922DA99" w14:textId="77777777" w:rsidR="00294ACD" w:rsidRDefault="00294ACD" w:rsidP="00294ACD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14:paraId="5928F992" w14:textId="77777777" w:rsidR="00294ACD" w:rsidRDefault="00294ACD" w:rsidP="00294ACD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14:paraId="13FB35A7" w14:textId="77777777" w:rsidR="00294ACD" w:rsidRDefault="00294ACD" w:rsidP="00294ACD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14:paraId="2745F274" w14:textId="77777777" w:rsidR="00294ACD" w:rsidRDefault="00294ACD" w:rsidP="00294ACD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14:paraId="41731B1E" w14:textId="77777777" w:rsidR="00D101E1" w:rsidRPr="00294ACD" w:rsidRDefault="00585EF1" w:rsidP="00294ACD">
      <w:pPr>
        <w:pStyle w:val="a3"/>
        <w:shd w:val="clear" w:color="auto" w:fill="F9F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 w:rsidRPr="00294AC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294ACD" w:rsidRPr="00294ACD">
        <w:rPr>
          <w:color w:val="000000"/>
          <w:sz w:val="28"/>
          <w:szCs w:val="28"/>
        </w:rPr>
        <w:t xml:space="preserve">                              </w:t>
      </w:r>
      <w:r w:rsidRPr="00294ACD">
        <w:rPr>
          <w:color w:val="000000"/>
          <w:sz w:val="28"/>
          <w:szCs w:val="28"/>
        </w:rPr>
        <w:t xml:space="preserve">    Приложение №1</w:t>
      </w:r>
    </w:p>
    <w:p w14:paraId="77E4129B" w14:textId="77777777" w:rsidR="00585EF1" w:rsidRPr="00294ACD" w:rsidRDefault="00585EF1" w:rsidP="008B79E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8"/>
          <w:szCs w:val="28"/>
        </w:rPr>
      </w:pPr>
    </w:p>
    <w:p w14:paraId="03AAB3CE" w14:textId="77777777" w:rsidR="00294ACD" w:rsidRPr="00294ACD" w:rsidRDefault="00585EF1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94ACD">
        <w:rPr>
          <w:b/>
          <w:color w:val="000000"/>
          <w:sz w:val="32"/>
          <w:szCs w:val="32"/>
        </w:rPr>
        <w:t xml:space="preserve">Заявка </w:t>
      </w:r>
    </w:p>
    <w:p w14:paraId="46C0A41A" w14:textId="77777777" w:rsidR="00585EF1" w:rsidRPr="00294ACD" w:rsidRDefault="00585EF1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ACD">
        <w:rPr>
          <w:color w:val="000000"/>
          <w:sz w:val="28"/>
          <w:szCs w:val="28"/>
        </w:rPr>
        <w:t>на участие в фестивале-конкурсе</w:t>
      </w:r>
    </w:p>
    <w:p w14:paraId="6764511C" w14:textId="77777777" w:rsidR="00585EF1" w:rsidRPr="00294ACD" w:rsidRDefault="00585EF1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ACD">
        <w:rPr>
          <w:color w:val="000000"/>
          <w:sz w:val="28"/>
          <w:szCs w:val="28"/>
        </w:rPr>
        <w:t>маскарадных костюмов</w:t>
      </w:r>
    </w:p>
    <w:p w14:paraId="0E888CF2" w14:textId="77777777" w:rsidR="00585EF1" w:rsidRPr="00294ACD" w:rsidRDefault="00585EF1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ACD">
        <w:rPr>
          <w:color w:val="000000"/>
          <w:sz w:val="28"/>
          <w:szCs w:val="28"/>
        </w:rPr>
        <w:t>для людей с ограниченными возможностями здоровья</w:t>
      </w:r>
    </w:p>
    <w:p w14:paraId="2793D75D" w14:textId="77777777" w:rsidR="00585EF1" w:rsidRPr="00294ACD" w:rsidRDefault="00DA570F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94ACD">
        <w:rPr>
          <w:b/>
          <w:color w:val="000000"/>
          <w:sz w:val="28"/>
          <w:szCs w:val="28"/>
        </w:rPr>
        <w:t>«</w:t>
      </w:r>
      <w:r w:rsidRPr="00294ACD">
        <w:rPr>
          <w:b/>
          <w:color w:val="000000"/>
          <w:sz w:val="28"/>
          <w:szCs w:val="28"/>
          <w:lang w:val="en-US"/>
        </w:rPr>
        <w:t>New Style</w:t>
      </w:r>
      <w:r w:rsidR="00585EF1" w:rsidRPr="00294ACD">
        <w:rPr>
          <w:b/>
          <w:color w:val="000000"/>
          <w:sz w:val="28"/>
          <w:szCs w:val="28"/>
        </w:rPr>
        <w:t>!»</w:t>
      </w:r>
    </w:p>
    <w:p w14:paraId="6DB9CE25" w14:textId="77777777" w:rsidR="00BF4C88" w:rsidRPr="00294ACD" w:rsidRDefault="00DB28B9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ACD">
        <w:rPr>
          <w:color w:val="000000"/>
          <w:sz w:val="28"/>
          <w:szCs w:val="28"/>
        </w:rPr>
        <w:t>14</w:t>
      </w:r>
      <w:r w:rsidR="001127FA" w:rsidRPr="00294ACD">
        <w:rPr>
          <w:color w:val="000000"/>
          <w:sz w:val="28"/>
          <w:szCs w:val="28"/>
        </w:rPr>
        <w:t>.12.2020-27</w:t>
      </w:r>
      <w:r w:rsidR="00BF4C88" w:rsidRPr="00294ACD">
        <w:rPr>
          <w:color w:val="000000"/>
          <w:sz w:val="28"/>
          <w:szCs w:val="28"/>
        </w:rPr>
        <w:t>.12.2020.</w:t>
      </w:r>
    </w:p>
    <w:p w14:paraId="0C264699" w14:textId="77777777" w:rsidR="00BF4C88" w:rsidRPr="00294ACD" w:rsidRDefault="00BF4C88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color w:val="000000"/>
        </w:rPr>
      </w:pPr>
    </w:p>
    <w:p w14:paraId="336F1773" w14:textId="77777777" w:rsidR="00BF4C88" w:rsidRDefault="00BF4C88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</w:p>
    <w:p w14:paraId="47E375A3" w14:textId="77777777" w:rsidR="00BF4C88" w:rsidRPr="00585EF1" w:rsidRDefault="00BF4C88" w:rsidP="00585EF1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6"/>
        <w:gridCol w:w="1368"/>
        <w:gridCol w:w="1728"/>
        <w:gridCol w:w="1754"/>
        <w:gridCol w:w="1403"/>
        <w:gridCol w:w="1656"/>
      </w:tblGrid>
      <w:tr w:rsidR="00E9207E" w14:paraId="34580C3F" w14:textId="77777777" w:rsidTr="00E9207E">
        <w:tc>
          <w:tcPr>
            <w:tcW w:w="1570" w:type="dxa"/>
          </w:tcPr>
          <w:p w14:paraId="7C24C667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Ф.И.О</w:t>
            </w:r>
          </w:p>
        </w:tc>
        <w:tc>
          <w:tcPr>
            <w:tcW w:w="1373" w:type="dxa"/>
          </w:tcPr>
          <w:p w14:paraId="29DC559B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Возраст</w:t>
            </w:r>
          </w:p>
          <w:p w14:paraId="04CCDC46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участника</w:t>
            </w:r>
          </w:p>
        </w:tc>
        <w:tc>
          <w:tcPr>
            <w:tcW w:w="1802" w:type="dxa"/>
          </w:tcPr>
          <w:p w14:paraId="422B2F6A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номинация</w:t>
            </w:r>
          </w:p>
        </w:tc>
        <w:tc>
          <w:tcPr>
            <w:tcW w:w="1884" w:type="dxa"/>
          </w:tcPr>
          <w:p w14:paraId="0DC6C203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Название костюма</w:t>
            </w:r>
          </w:p>
        </w:tc>
        <w:tc>
          <w:tcPr>
            <w:tcW w:w="1286" w:type="dxa"/>
          </w:tcPr>
          <w:p w14:paraId="1D0DB207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Домашний сотовый телефон</w:t>
            </w:r>
          </w:p>
        </w:tc>
        <w:tc>
          <w:tcPr>
            <w:tcW w:w="1656" w:type="dxa"/>
          </w:tcPr>
          <w:p w14:paraId="31736E37" w14:textId="77777777" w:rsidR="00E9207E" w:rsidRPr="00E9207E" w:rsidRDefault="00E9207E" w:rsidP="008B79E1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 w:rsidRPr="00E9207E">
              <w:rPr>
                <w:b/>
                <w:color w:val="000000"/>
              </w:rPr>
              <w:t>Электронная почта</w:t>
            </w:r>
          </w:p>
        </w:tc>
      </w:tr>
      <w:tr w:rsidR="00E9207E" w14:paraId="3423EE40" w14:textId="77777777" w:rsidTr="00E9207E">
        <w:trPr>
          <w:trHeight w:val="2204"/>
        </w:trPr>
        <w:tc>
          <w:tcPr>
            <w:tcW w:w="1570" w:type="dxa"/>
          </w:tcPr>
          <w:p w14:paraId="30DAA5AE" w14:textId="77777777" w:rsidR="00E9207E" w:rsidRDefault="00E9207E" w:rsidP="008B79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373" w:type="dxa"/>
          </w:tcPr>
          <w:p w14:paraId="4F12C10D" w14:textId="77777777" w:rsidR="00E9207E" w:rsidRDefault="00E9207E" w:rsidP="008B79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02" w:type="dxa"/>
          </w:tcPr>
          <w:p w14:paraId="1D84FC72" w14:textId="77777777" w:rsidR="00E9207E" w:rsidRDefault="00E9207E" w:rsidP="008B79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84" w:type="dxa"/>
          </w:tcPr>
          <w:p w14:paraId="11D56A66" w14:textId="77777777" w:rsidR="00E9207E" w:rsidRDefault="00E9207E" w:rsidP="008B79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286" w:type="dxa"/>
          </w:tcPr>
          <w:p w14:paraId="435F7B62" w14:textId="77777777" w:rsidR="00E9207E" w:rsidRDefault="00E9207E" w:rsidP="008B79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656" w:type="dxa"/>
          </w:tcPr>
          <w:p w14:paraId="410D3E83" w14:textId="77777777" w:rsidR="00E9207E" w:rsidRDefault="00E9207E" w:rsidP="008B79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</w:tr>
    </w:tbl>
    <w:p w14:paraId="6177CBBD" w14:textId="77777777" w:rsidR="00D101E1" w:rsidRPr="00E9207E" w:rsidRDefault="00D101E1" w:rsidP="008B79E1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</w:p>
    <w:p w14:paraId="4BCFFE3B" w14:textId="77777777" w:rsidR="00D101E1" w:rsidRDefault="00D101E1" w:rsidP="008B79E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0558FED8" w14:textId="77777777" w:rsidR="00D101E1" w:rsidRDefault="00D101E1" w:rsidP="008B79E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42355D0A" w14:textId="77777777" w:rsidR="00200DF1" w:rsidRDefault="009709BA">
      <w:r>
        <w:t>_______________________________________________________________________________</w:t>
      </w:r>
    </w:p>
    <w:p w14:paraId="143F27CB" w14:textId="77777777" w:rsidR="00200DF1" w:rsidRPr="00200DF1" w:rsidRDefault="00200DF1" w:rsidP="00200DF1"/>
    <w:p w14:paraId="55E66472" w14:textId="77777777" w:rsidR="00200DF1" w:rsidRPr="00200DF1" w:rsidRDefault="00200DF1" w:rsidP="00200DF1"/>
    <w:p w14:paraId="02A8511E" w14:textId="77777777" w:rsidR="00200DF1" w:rsidRDefault="00200DF1" w:rsidP="00200DF1"/>
    <w:p w14:paraId="0E3CAE5D" w14:textId="77777777" w:rsidR="00200DF1" w:rsidRPr="001A7B91" w:rsidRDefault="00200DF1" w:rsidP="0020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9DDAF" w14:textId="77777777" w:rsidR="00200DF1" w:rsidRPr="00200DF1" w:rsidRDefault="00200DF1" w:rsidP="00200DF1">
      <w:pPr>
        <w:pStyle w:val="a3"/>
        <w:shd w:val="clear" w:color="auto" w:fill="F9FAFA"/>
        <w:spacing w:before="0" w:beforeAutospacing="0" w:after="0" w:afterAutospacing="0"/>
        <w:jc w:val="both"/>
        <w:rPr>
          <w:i/>
          <w:color w:val="000000"/>
        </w:rPr>
      </w:pPr>
      <w:r w:rsidRPr="00200DF1">
        <w:rPr>
          <w:i/>
        </w:rPr>
        <w:t xml:space="preserve">*В соответствии с Федеральным законом от 27.07.2006 №152 ФЗ «О персональных данных» выражаю согласие МАУ «Мончегорский городской центр </w:t>
      </w:r>
      <w:proofErr w:type="spellStart"/>
      <w:r w:rsidRPr="00200DF1">
        <w:rPr>
          <w:i/>
        </w:rPr>
        <w:t>культуры»расположенного</w:t>
      </w:r>
      <w:proofErr w:type="spellEnd"/>
      <w:r w:rsidRPr="00200DF1">
        <w:rPr>
          <w:i/>
        </w:rPr>
        <w:t xml:space="preserve"> по адресу:184506 г. Мончегорск, пр. Металлургов, 30, на обработку предоставленных данных и использование их для обеспечения участия в </w:t>
      </w:r>
      <w:r w:rsidRPr="00200DF1">
        <w:rPr>
          <w:i/>
          <w:color w:val="000000"/>
        </w:rPr>
        <w:t>фестивале-конкурсе</w:t>
      </w:r>
      <w:r>
        <w:rPr>
          <w:i/>
          <w:color w:val="000000"/>
        </w:rPr>
        <w:t xml:space="preserve"> </w:t>
      </w:r>
      <w:r w:rsidRPr="00200DF1">
        <w:rPr>
          <w:i/>
          <w:color w:val="000000"/>
        </w:rPr>
        <w:t>маскарадных костюмов</w:t>
      </w:r>
      <w:r>
        <w:rPr>
          <w:i/>
          <w:color w:val="000000"/>
        </w:rPr>
        <w:t xml:space="preserve"> </w:t>
      </w:r>
      <w:r w:rsidRPr="00200DF1">
        <w:rPr>
          <w:i/>
          <w:color w:val="000000"/>
        </w:rPr>
        <w:t>для людей с ограниченными возможностями здоровья</w:t>
      </w:r>
      <w:r>
        <w:rPr>
          <w:i/>
          <w:color w:val="000000"/>
        </w:rPr>
        <w:t xml:space="preserve"> </w:t>
      </w:r>
      <w:r w:rsidRPr="00200DF1">
        <w:rPr>
          <w:i/>
          <w:color w:val="000000"/>
        </w:rPr>
        <w:t>«</w:t>
      </w:r>
      <w:r w:rsidRPr="00200DF1">
        <w:rPr>
          <w:i/>
          <w:color w:val="000000"/>
          <w:lang w:val="en-US"/>
        </w:rPr>
        <w:t>New</w:t>
      </w:r>
      <w:r w:rsidRPr="00200DF1">
        <w:rPr>
          <w:i/>
          <w:color w:val="000000"/>
        </w:rPr>
        <w:t xml:space="preserve"> </w:t>
      </w:r>
      <w:r w:rsidRPr="00200DF1">
        <w:rPr>
          <w:i/>
          <w:color w:val="000000"/>
          <w:lang w:val="en-US"/>
        </w:rPr>
        <w:t>Style</w:t>
      </w:r>
      <w:r w:rsidRPr="00200DF1">
        <w:rPr>
          <w:i/>
          <w:color w:val="000000"/>
        </w:rPr>
        <w:t>!»</w:t>
      </w:r>
      <w:r>
        <w:rPr>
          <w:i/>
          <w:color w:val="000000"/>
        </w:rPr>
        <w:t>.</w:t>
      </w:r>
    </w:p>
    <w:p w14:paraId="34BA6063" w14:textId="77777777" w:rsidR="005D6B98" w:rsidRPr="00200DF1" w:rsidRDefault="005D6B98" w:rsidP="00200DF1">
      <w:pPr>
        <w:spacing w:after="0" w:line="240" w:lineRule="auto"/>
        <w:jc w:val="both"/>
        <w:rPr>
          <w:i/>
          <w:sz w:val="24"/>
          <w:szCs w:val="24"/>
        </w:rPr>
      </w:pPr>
    </w:p>
    <w:sectPr w:rsidR="005D6B98" w:rsidRPr="00200DF1" w:rsidSect="005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C08"/>
    <w:multiLevelType w:val="multilevel"/>
    <w:tmpl w:val="874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4DCD"/>
    <w:multiLevelType w:val="multilevel"/>
    <w:tmpl w:val="3A5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E1F27"/>
    <w:multiLevelType w:val="multilevel"/>
    <w:tmpl w:val="A4E6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5415B"/>
    <w:multiLevelType w:val="multilevel"/>
    <w:tmpl w:val="1AF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E1"/>
    <w:rsid w:val="000453CD"/>
    <w:rsid w:val="00061739"/>
    <w:rsid w:val="00066A4C"/>
    <w:rsid w:val="00091C92"/>
    <w:rsid w:val="0009454B"/>
    <w:rsid w:val="0010110F"/>
    <w:rsid w:val="001127FA"/>
    <w:rsid w:val="00112802"/>
    <w:rsid w:val="00173CEC"/>
    <w:rsid w:val="00174B20"/>
    <w:rsid w:val="00174E0B"/>
    <w:rsid w:val="00190216"/>
    <w:rsid w:val="001F229F"/>
    <w:rsid w:val="001F74F6"/>
    <w:rsid w:val="00200DF1"/>
    <w:rsid w:val="002817C9"/>
    <w:rsid w:val="00294ACD"/>
    <w:rsid w:val="002967C6"/>
    <w:rsid w:val="002B1CDE"/>
    <w:rsid w:val="002B3DF6"/>
    <w:rsid w:val="003141C8"/>
    <w:rsid w:val="00343452"/>
    <w:rsid w:val="00370844"/>
    <w:rsid w:val="00395157"/>
    <w:rsid w:val="003E745C"/>
    <w:rsid w:val="003E7CB7"/>
    <w:rsid w:val="004517E8"/>
    <w:rsid w:val="004534BE"/>
    <w:rsid w:val="004850EA"/>
    <w:rsid w:val="00490983"/>
    <w:rsid w:val="004B6123"/>
    <w:rsid w:val="004C5482"/>
    <w:rsid w:val="00514FE2"/>
    <w:rsid w:val="00521326"/>
    <w:rsid w:val="005259E3"/>
    <w:rsid w:val="00545290"/>
    <w:rsid w:val="00565307"/>
    <w:rsid w:val="00585EF1"/>
    <w:rsid w:val="0058744A"/>
    <w:rsid w:val="005D6B98"/>
    <w:rsid w:val="005F3ED4"/>
    <w:rsid w:val="00600BC8"/>
    <w:rsid w:val="00601F47"/>
    <w:rsid w:val="00626CB6"/>
    <w:rsid w:val="006534D5"/>
    <w:rsid w:val="00654405"/>
    <w:rsid w:val="0065617D"/>
    <w:rsid w:val="00661748"/>
    <w:rsid w:val="00665E0E"/>
    <w:rsid w:val="006670CB"/>
    <w:rsid w:val="006D3AFD"/>
    <w:rsid w:val="006E5542"/>
    <w:rsid w:val="006F2B75"/>
    <w:rsid w:val="006F7B16"/>
    <w:rsid w:val="007541D3"/>
    <w:rsid w:val="007847A3"/>
    <w:rsid w:val="00791492"/>
    <w:rsid w:val="007B7FD6"/>
    <w:rsid w:val="00805117"/>
    <w:rsid w:val="008656E6"/>
    <w:rsid w:val="008713E4"/>
    <w:rsid w:val="008B79E1"/>
    <w:rsid w:val="008D2363"/>
    <w:rsid w:val="00940E49"/>
    <w:rsid w:val="009709BA"/>
    <w:rsid w:val="0097644B"/>
    <w:rsid w:val="009A4D78"/>
    <w:rsid w:val="009A6E57"/>
    <w:rsid w:val="009F2C86"/>
    <w:rsid w:val="00A33D42"/>
    <w:rsid w:val="00A6188D"/>
    <w:rsid w:val="00A62182"/>
    <w:rsid w:val="00AA65EC"/>
    <w:rsid w:val="00B1633E"/>
    <w:rsid w:val="00B26204"/>
    <w:rsid w:val="00B36B3E"/>
    <w:rsid w:val="00B44183"/>
    <w:rsid w:val="00B64C90"/>
    <w:rsid w:val="00BA5AC1"/>
    <w:rsid w:val="00BD5FC9"/>
    <w:rsid w:val="00BF4C88"/>
    <w:rsid w:val="00C559E0"/>
    <w:rsid w:val="00C55B70"/>
    <w:rsid w:val="00C6313C"/>
    <w:rsid w:val="00C7173F"/>
    <w:rsid w:val="00C75DB5"/>
    <w:rsid w:val="00C91836"/>
    <w:rsid w:val="00CC46D5"/>
    <w:rsid w:val="00CD7307"/>
    <w:rsid w:val="00CE0A74"/>
    <w:rsid w:val="00D013FF"/>
    <w:rsid w:val="00D07E2B"/>
    <w:rsid w:val="00D101E1"/>
    <w:rsid w:val="00D83844"/>
    <w:rsid w:val="00DA570F"/>
    <w:rsid w:val="00DB28B9"/>
    <w:rsid w:val="00DB38F0"/>
    <w:rsid w:val="00DD663F"/>
    <w:rsid w:val="00DE6575"/>
    <w:rsid w:val="00E1245B"/>
    <w:rsid w:val="00E12BF4"/>
    <w:rsid w:val="00E9207E"/>
    <w:rsid w:val="00EC6F71"/>
    <w:rsid w:val="00F0212B"/>
    <w:rsid w:val="00F079DA"/>
    <w:rsid w:val="00F24CBC"/>
    <w:rsid w:val="00F345F9"/>
    <w:rsid w:val="00F50A98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BD89"/>
  <w15:docId w15:val="{A7A461B1-7978-4024-BFC9-75C407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98"/>
  </w:style>
  <w:style w:type="paragraph" w:styleId="4">
    <w:name w:val="heading 4"/>
    <w:basedOn w:val="a"/>
    <w:link w:val="40"/>
    <w:uiPriority w:val="9"/>
    <w:qFormat/>
    <w:rsid w:val="00665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62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rsid w:val="00665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1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94ACD"/>
    <w:rPr>
      <w:color w:val="800080" w:themeColor="followed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B1C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B1CDE"/>
    <w:rPr>
      <w:rFonts w:eastAsiaTheme="minorEastAsia"/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9A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cp:lastPrinted>2020-11-17T13:15:00Z</cp:lastPrinted>
  <dcterms:created xsi:type="dcterms:W3CDTF">2020-11-17T13:15:00Z</dcterms:created>
  <dcterms:modified xsi:type="dcterms:W3CDTF">2020-11-17T13:15:00Z</dcterms:modified>
</cp:coreProperties>
</file>